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02" w:rsidRDefault="00E86B02" w:rsidP="00E86B02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PIOVE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LA GATTA SI RACCOGLIE IN UN SONNO</w:t>
      </w:r>
      <w:r>
        <w:rPr>
          <w:rFonts w:ascii="Helvetica" w:hAnsi="Helvetica" w:cs="Helvetica"/>
          <w:color w:val="141823"/>
          <w:sz w:val="21"/>
          <w:szCs w:val="21"/>
        </w:rPr>
        <w:br/>
        <w:t>A DIMENTICARE IL TEMPO.</w:t>
      </w:r>
      <w:r>
        <w:rPr>
          <w:rFonts w:ascii="Helvetica" w:hAnsi="Helvetica" w:cs="Helvetica"/>
          <w:color w:val="141823"/>
          <w:sz w:val="21"/>
          <w:szCs w:val="21"/>
        </w:rPr>
        <w:br/>
        <w:t>CUSCINI SCALDANO LE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CAGNOLINE VICINO AL DIVANO.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PROFUMO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STUFATO AL VINO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CIRCONDA IL RESPIRO.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FOCOLARE DOMESTICO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OVATTATO DAL PIANTO DEL CIELO.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ASPETTIAMO IL RITORNO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VOCE GIOIOSA</w:t>
      </w:r>
      <w:r>
        <w:rPr>
          <w:rFonts w:ascii="Helvetica" w:hAnsi="Helvetica" w:cs="Helvetica"/>
          <w:color w:val="141823"/>
          <w:sz w:val="21"/>
          <w:szCs w:val="21"/>
        </w:rPr>
        <w:br/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ASIA CHE TORNA A RIEMPIRE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SILENZIO.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PIOGGIA RALLENTA IL MOVIMENTO.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ATTENUA I SUONI DELLA VITA IN FERMENTO.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PIOGGIA REGALA IMMAGINI E RICORDI.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TI ABBANDONA IN UN ANGOLO A PENSARE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SENZA FAMIGLIA NULLA PUO' VALERE.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CHE NON SEMPRE UN PIANTO È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DOLORE.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ALBERO GIOISCE ALLA PIOGGIA BATTENTE.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NATURA RIFIORISCE E ARIA PULISCE.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MARE IN TEMPESTA RICORDA CHE È DA RISPETTARE.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L'UOMO NON GOVERNA OGNI DOVE.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PICCOLO RIMANE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NONOSTANTE IL SUO PRESUNTO POTERE.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GODO DELL'ONNIPOTENZA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DELLA NATURA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SMORZA IL CONTROLLO DELL' UOMO CHE SI CREDE DIO.</w:t>
      </w:r>
    </w:p>
    <w:p w:rsidR="00E86B02" w:rsidRDefault="00E86B02" w:rsidP="00E86B02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790AD4" w:rsidRDefault="004634DA" w:rsidP="00790AD4"/>
    <w:sectPr w:rsidR="004634DA" w:rsidRPr="00790AD4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634DA"/>
    <w:rsid w:val="00483E79"/>
    <w:rsid w:val="004B4195"/>
    <w:rsid w:val="005F4897"/>
    <w:rsid w:val="00790AD4"/>
    <w:rsid w:val="00814D98"/>
    <w:rsid w:val="009C7FDF"/>
    <w:rsid w:val="00C6381C"/>
    <w:rsid w:val="00E8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2015-02-07T17:49:00Z</dcterms:created>
  <dcterms:modified xsi:type="dcterms:W3CDTF">2015-02-07T17:49:00Z</dcterms:modified>
</cp:coreProperties>
</file>